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CDA6FB" w14:textId="54B66398" w:rsidR="009D05FE" w:rsidRDefault="00587DF9" w:rsidP="00631997">
      <w:pPr>
        <w:ind w:firstLine="360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Our Cactus classroom behavior system will follow both the behavior clip chart and DOJO points. Students </w:t>
      </w:r>
      <w:proofErr w:type="gramStart"/>
      <w:r>
        <w:rPr>
          <w:rFonts w:ascii="Comic Sans MS" w:eastAsia="Comic Sans MS" w:hAnsi="Comic Sans MS" w:cs="Comic Sans MS"/>
          <w:sz w:val="36"/>
          <w:szCs w:val="36"/>
        </w:rPr>
        <w:t>are allowed to</w:t>
      </w:r>
      <w:proofErr w:type="gramEnd"/>
      <w:r>
        <w:rPr>
          <w:rFonts w:ascii="Comic Sans MS" w:eastAsia="Comic Sans MS" w:hAnsi="Comic Sans MS" w:cs="Comic Sans MS"/>
          <w:sz w:val="36"/>
          <w:szCs w:val="36"/>
        </w:rPr>
        <w:t xml:space="preserve"> earn points throughout the day through DOJO. Parents can view their child’s daily behavior log by signing up at </w:t>
      </w:r>
      <w:hyperlink r:id="rId5">
        <w:r>
          <w:rPr>
            <w:rFonts w:ascii="Comic Sans MS" w:eastAsia="Comic Sans MS" w:hAnsi="Comic Sans MS" w:cs="Comic Sans MS"/>
            <w:color w:val="1155CC"/>
            <w:sz w:val="36"/>
            <w:szCs w:val="36"/>
            <w:u w:val="single"/>
          </w:rPr>
          <w:t>https://www.classdojo.com/invite/?c=CVJPANB</w:t>
        </w:r>
      </w:hyperlink>
      <w:r>
        <w:rPr>
          <w:rFonts w:ascii="Comic Sans MS" w:eastAsia="Comic Sans MS" w:hAnsi="Comic Sans MS" w:cs="Comic Sans MS"/>
          <w:sz w:val="36"/>
          <w:szCs w:val="36"/>
        </w:rPr>
        <w:t xml:space="preserve"> . DOJO is where I will post announcements, pictures, messages, and anything else</w:t>
      </w:r>
      <w:r w:rsidR="00631997">
        <w:rPr>
          <w:rFonts w:ascii="Comic Sans MS" w:eastAsia="Comic Sans MS" w:hAnsi="Comic Sans MS" w:cs="Comic Sans MS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sz w:val="36"/>
          <w:szCs w:val="36"/>
        </w:rPr>
        <w:t>school related. At the end of each day, I will give or take points depending on what clip cha</w:t>
      </w:r>
      <w:r>
        <w:rPr>
          <w:rFonts w:ascii="Comic Sans MS" w:eastAsia="Comic Sans MS" w:hAnsi="Comic Sans MS" w:cs="Comic Sans MS"/>
          <w:sz w:val="36"/>
          <w:szCs w:val="36"/>
        </w:rPr>
        <w:t>rt color each student is on.</w:t>
      </w:r>
    </w:p>
    <w:p w14:paraId="57CDA6FC" w14:textId="65C514A8" w:rsidR="009D05FE" w:rsidRDefault="0063199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7CDA705" wp14:editId="326CF26A">
            <wp:simplePos x="0" y="0"/>
            <wp:positionH relativeFrom="page">
              <wp:posOffset>4097020</wp:posOffset>
            </wp:positionH>
            <wp:positionV relativeFrom="paragraph">
              <wp:posOffset>123190</wp:posOffset>
            </wp:positionV>
            <wp:extent cx="3498850" cy="4097020"/>
            <wp:effectExtent l="0" t="0" r="635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4097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DA6FD" w14:textId="5D6BBAC3" w:rsidR="009D05FE" w:rsidRPr="00587DF9" w:rsidRDefault="00C74409" w:rsidP="00587DF9">
      <w:pPr>
        <w:numPr>
          <w:ilvl w:val="0"/>
          <w:numId w:val="1"/>
        </w:numPr>
        <w:spacing w:line="360" w:lineRule="auto"/>
        <w:rPr>
          <w:rFonts w:ascii="Arial Rounded MT Bold" w:eastAsia="Comic Sans MS" w:hAnsi="Arial Rounded MT Bold" w:cs="Comic Sans MS"/>
          <w:b/>
          <w:bCs/>
          <w:sz w:val="36"/>
          <w:szCs w:val="36"/>
        </w:rPr>
      </w:pP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Super day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 </w:t>
      </w:r>
      <w:r w:rsid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+4 points</w:t>
      </w:r>
    </w:p>
    <w:p w14:paraId="57CDA6FE" w14:textId="28B5B19E" w:rsidR="009D05FE" w:rsidRPr="00587DF9" w:rsidRDefault="00C74409" w:rsidP="00587DF9">
      <w:pPr>
        <w:numPr>
          <w:ilvl w:val="0"/>
          <w:numId w:val="1"/>
        </w:numPr>
        <w:spacing w:line="360" w:lineRule="auto"/>
        <w:rPr>
          <w:rFonts w:ascii="Arial Rounded MT Bold" w:eastAsia="Comic Sans MS" w:hAnsi="Arial Rounded MT Bold" w:cs="Comic Sans MS"/>
          <w:b/>
          <w:bCs/>
          <w:sz w:val="36"/>
          <w:szCs w:val="36"/>
        </w:rPr>
      </w:pP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Reaching for top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</w:t>
      </w:r>
      <w:r w:rsid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 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+</w:t>
      </w: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3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points</w:t>
      </w:r>
    </w:p>
    <w:p w14:paraId="57CDA6FF" w14:textId="00169E62" w:rsidR="009D05FE" w:rsidRPr="00587DF9" w:rsidRDefault="00E42EF2" w:rsidP="00587DF9">
      <w:pPr>
        <w:numPr>
          <w:ilvl w:val="0"/>
          <w:numId w:val="1"/>
        </w:numPr>
        <w:spacing w:line="360" w:lineRule="auto"/>
        <w:rPr>
          <w:rFonts w:ascii="Arial Rounded MT Bold" w:eastAsia="Comic Sans MS" w:hAnsi="Arial Rounded MT Bold" w:cs="Comic Sans MS"/>
          <w:b/>
          <w:bCs/>
          <w:sz w:val="36"/>
          <w:szCs w:val="36"/>
        </w:rPr>
      </w:pP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Good Choices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</w:t>
      </w:r>
      <w:r w:rsid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 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+</w:t>
      </w: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2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point</w:t>
      </w:r>
    </w:p>
    <w:p w14:paraId="57CDA700" w14:textId="602D96F1" w:rsidR="009D05FE" w:rsidRPr="00587DF9" w:rsidRDefault="00E42EF2" w:rsidP="00587DF9">
      <w:pPr>
        <w:numPr>
          <w:ilvl w:val="0"/>
          <w:numId w:val="1"/>
        </w:numPr>
        <w:spacing w:line="360" w:lineRule="auto"/>
        <w:rPr>
          <w:rFonts w:ascii="Arial Rounded MT Bold" w:eastAsia="Comic Sans MS" w:hAnsi="Arial Rounded MT Bold" w:cs="Comic Sans MS"/>
          <w:b/>
          <w:bCs/>
          <w:sz w:val="36"/>
          <w:szCs w:val="36"/>
        </w:rPr>
      </w:pP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Ready to Learn</w:t>
      </w:r>
      <w:r w:rsid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 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</w:t>
      </w: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+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1 point</w:t>
      </w:r>
    </w:p>
    <w:p w14:paraId="57CDA701" w14:textId="5843160A" w:rsidR="009D05FE" w:rsidRPr="00587DF9" w:rsidRDefault="005F4F0E" w:rsidP="00587DF9">
      <w:pPr>
        <w:numPr>
          <w:ilvl w:val="0"/>
          <w:numId w:val="1"/>
        </w:numPr>
        <w:spacing w:line="360" w:lineRule="auto"/>
        <w:rPr>
          <w:rFonts w:ascii="Arial Rounded MT Bold" w:eastAsia="Comic Sans MS" w:hAnsi="Arial Rounded MT Bold" w:cs="Comic Sans MS"/>
          <w:b/>
          <w:bCs/>
          <w:sz w:val="36"/>
          <w:szCs w:val="36"/>
        </w:rPr>
      </w:pP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Try Harder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</w:t>
      </w:r>
      <w:r w:rsid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 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-</w:t>
      </w: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1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points</w:t>
      </w:r>
    </w:p>
    <w:p w14:paraId="57CDA702" w14:textId="4FEE1DB0" w:rsidR="009D05FE" w:rsidRPr="00587DF9" w:rsidRDefault="005F4F0E" w:rsidP="00587DF9">
      <w:pPr>
        <w:numPr>
          <w:ilvl w:val="0"/>
          <w:numId w:val="1"/>
        </w:numPr>
        <w:spacing w:line="360" w:lineRule="auto"/>
        <w:rPr>
          <w:rFonts w:ascii="Arial Rounded MT Bold" w:eastAsia="Comic Sans MS" w:hAnsi="Arial Rounded MT Bold" w:cs="Comic Sans MS"/>
          <w:b/>
          <w:bCs/>
          <w:sz w:val="36"/>
          <w:szCs w:val="36"/>
        </w:rPr>
      </w:pP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Stop &amp; Think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 </w:t>
      </w:r>
      <w:r w:rsid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 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-</w:t>
      </w: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>2</w:t>
      </w:r>
      <w:r w:rsidR="00587DF9"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points</w:t>
      </w:r>
    </w:p>
    <w:p w14:paraId="48E8E5FA" w14:textId="7AC28386" w:rsidR="005F4F0E" w:rsidRPr="00587DF9" w:rsidRDefault="00587DF9" w:rsidP="00587DF9">
      <w:pPr>
        <w:numPr>
          <w:ilvl w:val="0"/>
          <w:numId w:val="1"/>
        </w:numPr>
        <w:spacing w:line="360" w:lineRule="auto"/>
        <w:rPr>
          <w:rFonts w:ascii="Arial Rounded MT Bold" w:eastAsia="Comic Sans MS" w:hAnsi="Arial Rounded MT Bold" w:cs="Comic Sans MS"/>
          <w:b/>
          <w:bCs/>
          <w:sz w:val="36"/>
          <w:szCs w:val="36"/>
        </w:rPr>
      </w:pP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Parent/office </w:t>
      </w:r>
      <w:r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 </w:t>
      </w:r>
      <w:r w:rsidRPr="00587DF9">
        <w:rPr>
          <w:rFonts w:ascii="Arial Rounded MT Bold" w:eastAsia="Comic Sans MS" w:hAnsi="Arial Rounded MT Bold" w:cs="Comic Sans MS"/>
          <w:b/>
          <w:bCs/>
          <w:sz w:val="36"/>
          <w:szCs w:val="36"/>
        </w:rPr>
        <w:t xml:space="preserve"> -4 points</w:t>
      </w:r>
    </w:p>
    <w:p w14:paraId="57CDA703" w14:textId="189C9438" w:rsidR="009D05FE" w:rsidRDefault="009D05FE">
      <w:pPr>
        <w:rPr>
          <w:rFonts w:ascii="Comic Sans MS" w:eastAsia="Comic Sans MS" w:hAnsi="Comic Sans MS" w:cs="Comic Sans MS"/>
          <w:sz w:val="36"/>
          <w:szCs w:val="36"/>
        </w:rPr>
      </w:pPr>
    </w:p>
    <w:p w14:paraId="49EED54D" w14:textId="6A79C436" w:rsidR="00587DF9" w:rsidRDefault="00587DF9">
      <w:pPr>
        <w:rPr>
          <w:rFonts w:ascii="Comic Sans MS" w:eastAsia="Comic Sans MS" w:hAnsi="Comic Sans MS" w:cs="Comic Sans MS"/>
          <w:sz w:val="36"/>
          <w:szCs w:val="36"/>
        </w:rPr>
      </w:pPr>
    </w:p>
    <w:p w14:paraId="5C693244" w14:textId="77777777" w:rsidR="00587DF9" w:rsidRDefault="00587DF9">
      <w:pPr>
        <w:rPr>
          <w:rFonts w:ascii="Comic Sans MS" w:eastAsia="Comic Sans MS" w:hAnsi="Comic Sans MS" w:cs="Comic Sans MS"/>
          <w:sz w:val="36"/>
          <w:szCs w:val="36"/>
        </w:rPr>
      </w:pPr>
    </w:p>
    <w:p w14:paraId="57CDA704" w14:textId="77777777" w:rsidR="009D05FE" w:rsidRDefault="00587DF9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At the end of each month, students will have the opportunity to redeem points for a fun prize! Please let me know i</w:t>
      </w:r>
      <w:r>
        <w:rPr>
          <w:rFonts w:ascii="Comic Sans MS" w:eastAsia="Comic Sans MS" w:hAnsi="Comic Sans MS" w:cs="Comic Sans MS"/>
          <w:sz w:val="36"/>
          <w:szCs w:val="36"/>
        </w:rPr>
        <w:t xml:space="preserve">f you have any questions. </w:t>
      </w:r>
    </w:p>
    <w:sectPr w:rsidR="009D05FE" w:rsidSect="00587DF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1AC1"/>
    <w:multiLevelType w:val="multilevel"/>
    <w:tmpl w:val="087CD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FE"/>
    <w:rsid w:val="00587DF9"/>
    <w:rsid w:val="005F4F0E"/>
    <w:rsid w:val="00631997"/>
    <w:rsid w:val="009D05FE"/>
    <w:rsid w:val="00C74409"/>
    <w:rsid w:val="00E4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A6FB"/>
  <w15:docId w15:val="{692D822D-8929-4C44-99FA-EC3C447F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classdojo.com/invite/?c=CVJPAN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>Paulding County School District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Lindsey L. Davis</cp:lastModifiedBy>
  <cp:revision>6</cp:revision>
  <dcterms:created xsi:type="dcterms:W3CDTF">2020-07-30T15:54:00Z</dcterms:created>
  <dcterms:modified xsi:type="dcterms:W3CDTF">2020-07-30T15:59:00Z</dcterms:modified>
</cp:coreProperties>
</file>